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D638" w14:textId="77777777" w:rsidR="004E1F05" w:rsidRDefault="004E1F05"/>
    <w:tbl>
      <w:tblPr>
        <w:tblStyle w:val="GridTable5Dark-Accent6"/>
        <w:tblpPr w:leftFromText="180" w:rightFromText="180" w:vertAnchor="page" w:horzAnchor="margin" w:tblpY="207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D5CF0" w:rsidRPr="00D74AE8" w14:paraId="17B49E0D" w14:textId="77777777" w:rsidTr="009D5C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616EF73" w14:textId="77777777" w:rsidR="009D5CF0" w:rsidRPr="00D74AE8" w:rsidRDefault="009D5CF0" w:rsidP="009D5CF0">
            <w:pPr>
              <w:jc w:val="center"/>
              <w:rPr>
                <w:sz w:val="36"/>
              </w:rPr>
            </w:pPr>
          </w:p>
        </w:tc>
        <w:tc>
          <w:tcPr>
            <w:tcW w:w="3005" w:type="dxa"/>
          </w:tcPr>
          <w:p w14:paraId="08ECBEBC" w14:textId="77777777" w:rsidR="009D5CF0" w:rsidRPr="00D74AE8" w:rsidRDefault="009D5CF0" w:rsidP="009D5C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2-3 Years</w:t>
            </w:r>
          </w:p>
        </w:tc>
        <w:tc>
          <w:tcPr>
            <w:tcW w:w="3006" w:type="dxa"/>
          </w:tcPr>
          <w:p w14:paraId="7D5DEF5C" w14:textId="77777777" w:rsidR="009D5CF0" w:rsidRPr="00D74AE8" w:rsidRDefault="009D5CF0" w:rsidP="009D5C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3-4 Years</w:t>
            </w:r>
          </w:p>
        </w:tc>
      </w:tr>
      <w:tr w:rsidR="009D5CF0" w:rsidRPr="00D74AE8" w14:paraId="0E5529D1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720157E" w14:textId="77777777" w:rsidR="009D5CF0" w:rsidRPr="00D74AE8" w:rsidRDefault="009D5CF0" w:rsidP="009D5CF0">
            <w:pPr>
              <w:jc w:val="center"/>
              <w:rPr>
                <w:sz w:val="36"/>
              </w:rPr>
            </w:pPr>
            <w:r w:rsidRPr="009D5CF0">
              <w:rPr>
                <w:color w:val="000000" w:themeColor="text1"/>
                <w:sz w:val="36"/>
              </w:rPr>
              <w:t>AM Sessions</w:t>
            </w:r>
          </w:p>
        </w:tc>
        <w:tc>
          <w:tcPr>
            <w:tcW w:w="3005" w:type="dxa"/>
          </w:tcPr>
          <w:p w14:paraId="74E54229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3006" w:type="dxa"/>
          </w:tcPr>
          <w:p w14:paraId="1A28125D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</w:tr>
      <w:tr w:rsidR="009D5CF0" w:rsidRPr="00D74AE8" w14:paraId="7A10644A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431FAF5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8.00am – 12.00pm</w:t>
            </w:r>
          </w:p>
        </w:tc>
        <w:tc>
          <w:tcPr>
            <w:tcW w:w="3005" w:type="dxa"/>
          </w:tcPr>
          <w:p w14:paraId="3C758682" w14:textId="598FE6B0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30.10</w:t>
            </w:r>
          </w:p>
        </w:tc>
        <w:tc>
          <w:tcPr>
            <w:tcW w:w="3006" w:type="dxa"/>
          </w:tcPr>
          <w:p w14:paraId="03B60CA9" w14:textId="4A491CF4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£2</w:t>
            </w:r>
            <w:r w:rsidR="001E2503">
              <w:rPr>
                <w:sz w:val="36"/>
              </w:rPr>
              <w:t>6.50</w:t>
            </w:r>
          </w:p>
        </w:tc>
      </w:tr>
      <w:tr w:rsidR="009D5CF0" w:rsidRPr="00D74AE8" w14:paraId="7F1325A8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1E4743A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 xml:space="preserve">9.00am – 12.00pm </w:t>
            </w:r>
          </w:p>
        </w:tc>
        <w:tc>
          <w:tcPr>
            <w:tcW w:w="3005" w:type="dxa"/>
          </w:tcPr>
          <w:p w14:paraId="144BACF7" w14:textId="2F25E25A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22.60</w:t>
            </w:r>
          </w:p>
        </w:tc>
        <w:tc>
          <w:tcPr>
            <w:tcW w:w="3006" w:type="dxa"/>
          </w:tcPr>
          <w:p w14:paraId="363735AE" w14:textId="4319F8F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21.20</w:t>
            </w:r>
          </w:p>
        </w:tc>
      </w:tr>
      <w:tr w:rsidR="009D5CF0" w:rsidRPr="00D74AE8" w14:paraId="0CD2BCC5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C9888E2" w14:textId="77777777" w:rsidR="009D5CF0" w:rsidRPr="00D74AE8" w:rsidRDefault="009D5CF0" w:rsidP="009D5CF0">
            <w:pPr>
              <w:jc w:val="center"/>
              <w:rPr>
                <w:sz w:val="36"/>
              </w:rPr>
            </w:pPr>
            <w:r w:rsidRPr="00863910">
              <w:rPr>
                <w:color w:val="000000" w:themeColor="text1"/>
                <w:sz w:val="36"/>
              </w:rPr>
              <w:t xml:space="preserve">Mid Sessions </w:t>
            </w:r>
          </w:p>
        </w:tc>
        <w:tc>
          <w:tcPr>
            <w:tcW w:w="3005" w:type="dxa"/>
          </w:tcPr>
          <w:p w14:paraId="22C7FA7B" w14:textId="77777777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3006" w:type="dxa"/>
          </w:tcPr>
          <w:p w14:paraId="6CE0F2E2" w14:textId="77777777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</w:tr>
      <w:tr w:rsidR="009D5CF0" w:rsidRPr="00D74AE8" w14:paraId="6E4BF9C1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BA07E01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 xml:space="preserve">9.00am – 3.00pm </w:t>
            </w:r>
          </w:p>
        </w:tc>
        <w:tc>
          <w:tcPr>
            <w:tcW w:w="3005" w:type="dxa"/>
          </w:tcPr>
          <w:p w14:paraId="270E94D4" w14:textId="28BBF95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45.20</w:t>
            </w:r>
          </w:p>
        </w:tc>
        <w:tc>
          <w:tcPr>
            <w:tcW w:w="3006" w:type="dxa"/>
          </w:tcPr>
          <w:p w14:paraId="75703FC9" w14:textId="0790ACE2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£3</w:t>
            </w:r>
            <w:r w:rsidR="001E2503">
              <w:rPr>
                <w:sz w:val="36"/>
              </w:rPr>
              <w:t>7.25</w:t>
            </w:r>
          </w:p>
        </w:tc>
      </w:tr>
      <w:tr w:rsidR="009D5CF0" w:rsidRPr="00D74AE8" w14:paraId="04C9E7B5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3B94524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8.00am – 3.00pm</w:t>
            </w:r>
          </w:p>
        </w:tc>
        <w:tc>
          <w:tcPr>
            <w:tcW w:w="3005" w:type="dxa"/>
          </w:tcPr>
          <w:p w14:paraId="259E62CD" w14:textId="165A7882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52.70</w:t>
            </w:r>
          </w:p>
        </w:tc>
        <w:tc>
          <w:tcPr>
            <w:tcW w:w="3006" w:type="dxa"/>
          </w:tcPr>
          <w:p w14:paraId="48411B87" w14:textId="760B9BA7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42.60</w:t>
            </w:r>
          </w:p>
        </w:tc>
      </w:tr>
      <w:tr w:rsidR="009D5CF0" w:rsidRPr="00D74AE8" w14:paraId="33223007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0CAC02D" w14:textId="77777777" w:rsidR="009D5CF0" w:rsidRPr="00D74AE8" w:rsidRDefault="009D5CF0" w:rsidP="009D5CF0">
            <w:pPr>
              <w:jc w:val="center"/>
              <w:rPr>
                <w:sz w:val="36"/>
              </w:rPr>
            </w:pPr>
            <w:r w:rsidRPr="009D5CF0">
              <w:rPr>
                <w:color w:val="000000" w:themeColor="text1"/>
                <w:sz w:val="36"/>
              </w:rPr>
              <w:t>PM Sessions</w:t>
            </w:r>
          </w:p>
        </w:tc>
        <w:tc>
          <w:tcPr>
            <w:tcW w:w="3005" w:type="dxa"/>
          </w:tcPr>
          <w:p w14:paraId="0D3B6BBF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3006" w:type="dxa"/>
          </w:tcPr>
          <w:p w14:paraId="3BA1395B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</w:tr>
      <w:tr w:rsidR="009D5CF0" w:rsidRPr="00D74AE8" w14:paraId="3B5D8D3F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1993976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1.00pm – 4.00pm</w:t>
            </w:r>
          </w:p>
        </w:tc>
        <w:tc>
          <w:tcPr>
            <w:tcW w:w="3005" w:type="dxa"/>
          </w:tcPr>
          <w:p w14:paraId="2E3E3132" w14:textId="74D5AB5A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22.60</w:t>
            </w:r>
          </w:p>
        </w:tc>
        <w:tc>
          <w:tcPr>
            <w:tcW w:w="3006" w:type="dxa"/>
          </w:tcPr>
          <w:p w14:paraId="22F21006" w14:textId="4D62767F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21.20</w:t>
            </w:r>
          </w:p>
        </w:tc>
      </w:tr>
      <w:tr w:rsidR="009D5CF0" w:rsidRPr="00D74AE8" w14:paraId="4289C521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F008647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1.00pm – 5.00pm</w:t>
            </w:r>
          </w:p>
        </w:tc>
        <w:tc>
          <w:tcPr>
            <w:tcW w:w="3005" w:type="dxa"/>
          </w:tcPr>
          <w:p w14:paraId="222C03D9" w14:textId="7387E346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30.10</w:t>
            </w:r>
          </w:p>
        </w:tc>
        <w:tc>
          <w:tcPr>
            <w:tcW w:w="3006" w:type="dxa"/>
          </w:tcPr>
          <w:p w14:paraId="0D9C5C33" w14:textId="5874F7CD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26.50</w:t>
            </w:r>
          </w:p>
        </w:tc>
      </w:tr>
      <w:tr w:rsidR="009D5CF0" w:rsidRPr="00D74AE8" w14:paraId="5CB6590D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A5C4A19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1.00pm – 6.00pm</w:t>
            </w:r>
          </w:p>
        </w:tc>
        <w:tc>
          <w:tcPr>
            <w:tcW w:w="3005" w:type="dxa"/>
          </w:tcPr>
          <w:p w14:paraId="01936306" w14:textId="53A06BC0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37.60</w:t>
            </w:r>
          </w:p>
        </w:tc>
        <w:tc>
          <w:tcPr>
            <w:tcW w:w="3006" w:type="dxa"/>
          </w:tcPr>
          <w:p w14:paraId="0E4A8AAA" w14:textId="1327C366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31.90</w:t>
            </w:r>
          </w:p>
        </w:tc>
      </w:tr>
      <w:tr w:rsidR="009D5CF0" w:rsidRPr="00D74AE8" w14:paraId="263FA42B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A831D07" w14:textId="77777777" w:rsidR="009D5CF0" w:rsidRPr="00D74AE8" w:rsidRDefault="009D5CF0" w:rsidP="009D5CF0">
            <w:pPr>
              <w:jc w:val="center"/>
              <w:rPr>
                <w:color w:val="000000" w:themeColor="text1"/>
                <w:sz w:val="40"/>
              </w:rPr>
            </w:pPr>
            <w:r w:rsidRPr="009D5CF0">
              <w:rPr>
                <w:color w:val="000000" w:themeColor="text1"/>
                <w:sz w:val="36"/>
              </w:rPr>
              <w:t xml:space="preserve">Full Day Sessions </w:t>
            </w:r>
          </w:p>
        </w:tc>
        <w:tc>
          <w:tcPr>
            <w:tcW w:w="3005" w:type="dxa"/>
          </w:tcPr>
          <w:p w14:paraId="72FD7AD8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3006" w:type="dxa"/>
          </w:tcPr>
          <w:p w14:paraId="015EA07E" w14:textId="77777777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</w:p>
        </w:tc>
      </w:tr>
      <w:tr w:rsidR="009D5CF0" w:rsidRPr="00D74AE8" w14:paraId="7C4105D6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289C768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8.00am – 4.00pm</w:t>
            </w:r>
          </w:p>
        </w:tc>
        <w:tc>
          <w:tcPr>
            <w:tcW w:w="3005" w:type="dxa"/>
          </w:tcPr>
          <w:p w14:paraId="2AB3D88E" w14:textId="187A4D5D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60.20</w:t>
            </w:r>
          </w:p>
        </w:tc>
        <w:tc>
          <w:tcPr>
            <w:tcW w:w="3006" w:type="dxa"/>
          </w:tcPr>
          <w:p w14:paraId="508793E1" w14:textId="5B4173EE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48.00</w:t>
            </w:r>
          </w:p>
        </w:tc>
      </w:tr>
      <w:tr w:rsidR="009D5CF0" w:rsidRPr="00D74AE8" w14:paraId="755E1DE0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589E08B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9.00am – 4.00pm</w:t>
            </w:r>
          </w:p>
        </w:tc>
        <w:tc>
          <w:tcPr>
            <w:tcW w:w="3005" w:type="dxa"/>
          </w:tcPr>
          <w:p w14:paraId="757833CC" w14:textId="48FFB33A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52.70</w:t>
            </w:r>
          </w:p>
        </w:tc>
        <w:tc>
          <w:tcPr>
            <w:tcW w:w="3006" w:type="dxa"/>
          </w:tcPr>
          <w:p w14:paraId="1F680A41" w14:textId="20FB7ACC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42.60</w:t>
            </w:r>
          </w:p>
        </w:tc>
      </w:tr>
      <w:tr w:rsidR="009D5CF0" w:rsidRPr="00D74AE8" w14:paraId="79361E64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6AD1868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8.00am – 5.00pm</w:t>
            </w:r>
          </w:p>
        </w:tc>
        <w:tc>
          <w:tcPr>
            <w:tcW w:w="3005" w:type="dxa"/>
          </w:tcPr>
          <w:p w14:paraId="298E1557" w14:textId="4DFCAFCF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67.70</w:t>
            </w:r>
          </w:p>
        </w:tc>
        <w:tc>
          <w:tcPr>
            <w:tcW w:w="3006" w:type="dxa"/>
          </w:tcPr>
          <w:p w14:paraId="4AD56FFD" w14:textId="0EB39E52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53.40</w:t>
            </w:r>
          </w:p>
        </w:tc>
      </w:tr>
      <w:tr w:rsidR="009D5CF0" w:rsidRPr="00D74AE8" w14:paraId="34B9F116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C38C83B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9.00am – 5.00pm</w:t>
            </w:r>
          </w:p>
        </w:tc>
        <w:tc>
          <w:tcPr>
            <w:tcW w:w="3005" w:type="dxa"/>
          </w:tcPr>
          <w:p w14:paraId="19665A79" w14:textId="48C5F6A3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60.20</w:t>
            </w:r>
          </w:p>
        </w:tc>
        <w:tc>
          <w:tcPr>
            <w:tcW w:w="3006" w:type="dxa"/>
          </w:tcPr>
          <w:p w14:paraId="06A9A209" w14:textId="7195A1AE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£4</w:t>
            </w:r>
            <w:r w:rsidR="001E2503">
              <w:rPr>
                <w:sz w:val="36"/>
              </w:rPr>
              <w:t>8.00</w:t>
            </w:r>
          </w:p>
        </w:tc>
      </w:tr>
      <w:tr w:rsidR="009D5CF0" w:rsidRPr="00D74AE8" w14:paraId="2A04A28E" w14:textId="77777777" w:rsidTr="009D5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C62AD36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8.00am – 6.00pm</w:t>
            </w:r>
          </w:p>
        </w:tc>
        <w:tc>
          <w:tcPr>
            <w:tcW w:w="3005" w:type="dxa"/>
          </w:tcPr>
          <w:p w14:paraId="509BD0C0" w14:textId="79F8CF25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75.20</w:t>
            </w:r>
          </w:p>
        </w:tc>
        <w:tc>
          <w:tcPr>
            <w:tcW w:w="3006" w:type="dxa"/>
          </w:tcPr>
          <w:p w14:paraId="04A43151" w14:textId="62390FF2" w:rsidR="009D5CF0" w:rsidRPr="00D74AE8" w:rsidRDefault="009D5CF0" w:rsidP="009D5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£5</w:t>
            </w:r>
            <w:r w:rsidR="001E2503">
              <w:rPr>
                <w:sz w:val="36"/>
              </w:rPr>
              <w:t>8.75</w:t>
            </w:r>
          </w:p>
        </w:tc>
      </w:tr>
      <w:tr w:rsidR="009D5CF0" w:rsidRPr="00D74AE8" w14:paraId="6D20EAA5" w14:textId="77777777" w:rsidTr="009D5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EDCE8EC" w14:textId="77777777" w:rsidR="009D5CF0" w:rsidRPr="00D74AE8" w:rsidRDefault="009D5CF0" w:rsidP="009D5CF0">
            <w:pPr>
              <w:rPr>
                <w:sz w:val="36"/>
              </w:rPr>
            </w:pPr>
            <w:r w:rsidRPr="00D74AE8">
              <w:rPr>
                <w:sz w:val="36"/>
              </w:rPr>
              <w:t>9.00am – 6.00pm</w:t>
            </w:r>
          </w:p>
        </w:tc>
        <w:tc>
          <w:tcPr>
            <w:tcW w:w="3005" w:type="dxa"/>
          </w:tcPr>
          <w:p w14:paraId="4BE05636" w14:textId="127369B6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67.70</w:t>
            </w:r>
          </w:p>
        </w:tc>
        <w:tc>
          <w:tcPr>
            <w:tcW w:w="3006" w:type="dxa"/>
          </w:tcPr>
          <w:p w14:paraId="78584375" w14:textId="496F4175" w:rsidR="009D5CF0" w:rsidRPr="00D74AE8" w:rsidRDefault="009D5CF0" w:rsidP="009D5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</w:rPr>
            </w:pPr>
            <w:r w:rsidRPr="00D74AE8">
              <w:rPr>
                <w:sz w:val="36"/>
              </w:rPr>
              <w:t>£</w:t>
            </w:r>
            <w:r w:rsidR="001E2503">
              <w:rPr>
                <w:sz w:val="36"/>
              </w:rPr>
              <w:t>53.40</w:t>
            </w:r>
          </w:p>
        </w:tc>
      </w:tr>
    </w:tbl>
    <w:p w14:paraId="22D6A19F" w14:textId="77777777" w:rsidR="009D5CF0" w:rsidRDefault="009D5CF0"/>
    <w:p w14:paraId="1F0316F9" w14:textId="77777777" w:rsidR="009D5CF0" w:rsidRDefault="009D5CF0"/>
    <w:p w14:paraId="54950980" w14:textId="77777777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>Lunch - £2.75</w:t>
      </w:r>
    </w:p>
    <w:p w14:paraId="749A526E" w14:textId="77777777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>Tea - £1.75</w:t>
      </w:r>
    </w:p>
    <w:p w14:paraId="5F594B7B" w14:textId="2A352846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 xml:space="preserve">Late </w:t>
      </w:r>
      <w:r w:rsidR="001E2503">
        <w:rPr>
          <w:b/>
          <w:sz w:val="28"/>
        </w:rPr>
        <w:t xml:space="preserve">Collection </w:t>
      </w:r>
      <w:r w:rsidRPr="009D5CF0">
        <w:rPr>
          <w:b/>
          <w:sz w:val="28"/>
        </w:rPr>
        <w:t xml:space="preserve">Fee - £20 </w:t>
      </w:r>
    </w:p>
    <w:p w14:paraId="7FB1A1E5" w14:textId="77777777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 xml:space="preserve">Sickness – 100% Charge </w:t>
      </w:r>
    </w:p>
    <w:p w14:paraId="5C9CC3D4" w14:textId="77777777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 xml:space="preserve">Unauthorised Absence – 100% Charge </w:t>
      </w:r>
    </w:p>
    <w:p w14:paraId="05117CC1" w14:textId="2B7FC359" w:rsidR="009D5CF0" w:rsidRPr="009D5CF0" w:rsidRDefault="009D5CF0">
      <w:pPr>
        <w:rPr>
          <w:b/>
          <w:sz w:val="28"/>
        </w:rPr>
      </w:pPr>
      <w:r w:rsidRPr="009D5CF0">
        <w:rPr>
          <w:b/>
          <w:sz w:val="28"/>
        </w:rPr>
        <w:t xml:space="preserve">Holiday – </w:t>
      </w:r>
      <w:r w:rsidR="001E2503">
        <w:rPr>
          <w:b/>
          <w:sz w:val="28"/>
        </w:rPr>
        <w:t>100</w:t>
      </w:r>
      <w:r w:rsidRPr="009D5CF0">
        <w:rPr>
          <w:b/>
          <w:sz w:val="28"/>
        </w:rPr>
        <w:t xml:space="preserve">% Charge </w:t>
      </w:r>
    </w:p>
    <w:p w14:paraId="0AEB9856" w14:textId="77777777" w:rsidR="009D5CF0" w:rsidRDefault="009D5CF0"/>
    <w:sectPr w:rsidR="009D5CF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89F9D" w14:textId="77777777" w:rsidR="00A54D74" w:rsidRDefault="00A54D74" w:rsidP="009D5CF0">
      <w:pPr>
        <w:spacing w:after="0" w:line="240" w:lineRule="auto"/>
      </w:pPr>
      <w:r>
        <w:separator/>
      </w:r>
    </w:p>
  </w:endnote>
  <w:endnote w:type="continuationSeparator" w:id="0">
    <w:p w14:paraId="2558639E" w14:textId="77777777" w:rsidR="00A54D74" w:rsidRDefault="00A54D74" w:rsidP="009D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BEE5" w14:textId="77777777" w:rsidR="00A54D74" w:rsidRDefault="00A54D74" w:rsidP="009D5CF0">
      <w:pPr>
        <w:spacing w:after="0" w:line="240" w:lineRule="auto"/>
      </w:pPr>
      <w:r>
        <w:separator/>
      </w:r>
    </w:p>
  </w:footnote>
  <w:footnote w:type="continuationSeparator" w:id="0">
    <w:p w14:paraId="42F4D9BE" w14:textId="77777777" w:rsidR="00A54D74" w:rsidRDefault="00A54D74" w:rsidP="009D5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A632" w14:textId="77777777" w:rsidR="009D5CF0" w:rsidRPr="009D5CF0" w:rsidRDefault="009D5CF0" w:rsidP="009D5CF0">
    <w:pPr>
      <w:pStyle w:val="Header"/>
      <w:jc w:val="center"/>
      <w:rPr>
        <w:b/>
        <w:color w:val="000000" w:themeColor="text1"/>
        <w:sz w:val="36"/>
      </w:rPr>
    </w:pPr>
    <w:r w:rsidRPr="009D5CF0">
      <w:rPr>
        <w:rFonts w:ascii="Times New Roman" w:hAnsi="Times New Roman" w:cs="Times New Roman"/>
        <w:b/>
        <w:noProof/>
        <w:sz w:val="44"/>
        <w:szCs w:val="28"/>
        <w:lang w:eastAsia="en-GB"/>
      </w:rPr>
      <w:drawing>
        <wp:anchor distT="36576" distB="36576" distL="36576" distR="36576" simplePos="0" relativeHeight="251659264" behindDoc="0" locked="0" layoutInCell="1" allowOverlap="1" wp14:anchorId="1DCD7B45" wp14:editId="6EFEDA36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1042035" cy="1042035"/>
          <wp:effectExtent l="0" t="0" r="5715" b="5715"/>
          <wp:wrapNone/>
          <wp:docPr id="1" name="Picture 1" descr="Wood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oodla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5CF0">
      <w:rPr>
        <w:b/>
        <w:sz w:val="36"/>
      </w:rPr>
      <w:t>A</w:t>
    </w:r>
    <w:r w:rsidRPr="009D5CF0">
      <w:rPr>
        <w:b/>
        <w:color w:val="000000" w:themeColor="text1"/>
        <w:sz w:val="36"/>
      </w:rPr>
      <w:t>lverton Woodland Nursery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472"/>
    <w:rsid w:val="00077761"/>
    <w:rsid w:val="001E2503"/>
    <w:rsid w:val="004E1F05"/>
    <w:rsid w:val="00522D52"/>
    <w:rsid w:val="006617CC"/>
    <w:rsid w:val="00863910"/>
    <w:rsid w:val="009B4A4A"/>
    <w:rsid w:val="009D5CF0"/>
    <w:rsid w:val="00A54D74"/>
    <w:rsid w:val="00D74AE8"/>
    <w:rsid w:val="00FE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3AAB7"/>
  <w15:chartTrackingRefBased/>
  <w15:docId w15:val="{76258248-F7EF-41C7-B635-06B50010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FE647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FE6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9D5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CF0"/>
  </w:style>
  <w:style w:type="paragraph" w:styleId="Footer">
    <w:name w:val="footer"/>
    <w:basedOn w:val="Normal"/>
    <w:link w:val="FooterChar"/>
    <w:uiPriority w:val="99"/>
    <w:unhideWhenUsed/>
    <w:rsid w:val="009D5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CF0"/>
  </w:style>
  <w:style w:type="paragraph" w:styleId="BalloonText">
    <w:name w:val="Balloon Text"/>
    <w:basedOn w:val="Normal"/>
    <w:link w:val="BalloonTextChar"/>
    <w:uiPriority w:val="99"/>
    <w:semiHidden/>
    <w:unhideWhenUsed/>
    <w:rsid w:val="00863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9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497</Characters>
  <Application>Microsoft Office Word</Application>
  <DocSecurity>0</DocSecurity>
  <Lines>63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Bull</dc:creator>
  <cp:keywords/>
  <dc:description/>
  <cp:lastModifiedBy>Laura Simpson</cp:lastModifiedBy>
  <cp:revision>2</cp:revision>
  <cp:lastPrinted>2023-09-27T12:20:00Z</cp:lastPrinted>
  <dcterms:created xsi:type="dcterms:W3CDTF">2026-03-18T09:50:00Z</dcterms:created>
  <dcterms:modified xsi:type="dcterms:W3CDTF">2026-03-18T09:50:00Z</dcterms:modified>
</cp:coreProperties>
</file>